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4" w:rsidRDefault="00303AFA">
      <w:r>
        <w:t>1.3</w:t>
      </w:r>
    </w:p>
    <w:p w:rsidR="006A5746" w:rsidRPr="0080792D" w:rsidRDefault="006A5746" w:rsidP="006A574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079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Further reading </w:t>
      </w:r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 specific information on Parkinson’s and its impact on individuals and their </w:t>
      </w:r>
      <w:proofErr w:type="spellStart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carers</w:t>
      </w:r>
      <w:proofErr w:type="spellEnd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, most developed countries have a society with a website. For example:</w:t>
      </w:r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www.parkinsons.org.uk</w:t>
        </w:r>
      </w:hyperlink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www.epda.eu.com</w:t>
        </w:r>
      </w:hyperlink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www.parkinson.org</w:t>
        </w:r>
      </w:hyperlink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You will find lots of information on the web. It can be difficult to know whether information is trustworthy. As a rule, look for </w:t>
      </w:r>
      <w:proofErr w:type="spellStart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webistes</w:t>
      </w:r>
      <w:proofErr w:type="spellEnd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from official organisations, like those listed above, or University sites. If the site is one person’s personal views then you may want to be more cautious.</w:t>
      </w:r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For an historical perspective on some of the events that led to us gaining insights into the biology and pathology of Parkinson’s disease:</w:t>
      </w:r>
    </w:p>
    <w:p w:rsidR="006A5746" w:rsidRPr="0080792D" w:rsidRDefault="006A5746" w:rsidP="006A57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“Awakenings” - Oliver Sacks (either </w:t>
      </w:r>
      <w:hyperlink r:id="rId9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the book</w:t>
        </w:r>
      </w:hyperlink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 </w:t>
      </w:r>
      <w:hyperlink r:id="rId10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the film</w:t>
        </w:r>
      </w:hyperlink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6A5746" w:rsidRPr="0080792D" w:rsidRDefault="006A5746" w:rsidP="006A57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A review article on the life of James Parkinson (online PDF format):</w:t>
      </w:r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hyperlink r:id="rId11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James Parkinson: The Man Behind the Shaking Palsy</w:t>
        </w:r>
      </w:hyperlink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- Patrick A. Lewis. </w:t>
      </w:r>
      <w:proofErr w:type="gramStart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Journal of Parkinson’s Disease 2 (2012) 181–187.</w:t>
      </w:r>
      <w:proofErr w:type="gramEnd"/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Or here:</w:t>
      </w:r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hyperlink r:id="rId12" w:history="1"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James Parkinson: The Man </w:t>
        </w:r>
        <w:proofErr w:type="gramStart"/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Behind</w:t>
        </w:r>
        <w:proofErr w:type="gramEnd"/>
        <w:r w:rsidRPr="008079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the Shaking Palsy</w:t>
        </w:r>
      </w:hyperlink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”. This book, which was written by a journalist who has Parkinson’s disease, has been recommended by a previous participant.</w:t>
      </w:r>
    </w:p>
    <w:p w:rsidR="006A5746" w:rsidRPr="0080792D" w:rsidRDefault="006A5746" w:rsidP="006A574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Jon </w:t>
      </w:r>
      <w:proofErr w:type="spellStart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Palfreman</w:t>
      </w:r>
      <w:proofErr w:type="spellEnd"/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“Brain Storms - The race to unlock the mysteries of Parkinson’s”.</w:t>
      </w:r>
    </w:p>
    <w:p w:rsidR="006A5746" w:rsidRPr="0080792D" w:rsidRDefault="006A5746" w:rsidP="006A57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92D">
        <w:rPr>
          <w:rFonts w:ascii="Times New Roman" w:eastAsia="Times New Roman" w:hAnsi="Times New Roman" w:cs="Times New Roman"/>
          <w:sz w:val="24"/>
          <w:szCs w:val="24"/>
          <w:lang w:eastAsia="pt-BR"/>
        </w:rPr>
        <w:t>© University of Birmingham</w:t>
      </w:r>
      <w:bookmarkStart w:id="0" w:name="_GoBack"/>
      <w:bookmarkEnd w:id="0"/>
    </w:p>
    <w:sectPr w:rsidR="006A5746" w:rsidRPr="0080792D" w:rsidSect="00762920">
      <w:pgSz w:w="16834" w:h="23820" w:code="10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40A"/>
    <w:multiLevelType w:val="multilevel"/>
    <w:tmpl w:val="C79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40849"/>
    <w:multiLevelType w:val="multilevel"/>
    <w:tmpl w:val="102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A"/>
    <w:rsid w:val="00303AFA"/>
    <w:rsid w:val="006A5746"/>
    <w:rsid w:val="00762920"/>
    <w:rsid w:val="00A95454"/>
    <w:rsid w:val="00B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nso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da.eu.com" TargetMode="External"/><Relationship Id="rId12" Type="http://schemas.openxmlformats.org/officeDocument/2006/relationships/hyperlink" Target="http://content.iospress.com/articles/journal-of-parkinsons-disease/jpd012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insons.org.uk" TargetMode="External"/><Relationship Id="rId11" Type="http://schemas.openxmlformats.org/officeDocument/2006/relationships/hyperlink" Target="http://iospress.metapress.com/content/b405611142052h67/fulltex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azon.co.uk/Awakenings-DVD-Robert-Niro/dp/B000YN3LY0/ref=sr_1_1?s=dvd&amp;ie=UTF8&amp;qid=1390816032&amp;sr=1-1&amp;keywords=awakenings+oliver+sacks&amp;tag=futur-bir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Awakenings-Oliver-Sacks/dp/0330523678?tag=futur05-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Cooper</dc:creator>
  <cp:lastModifiedBy>Usuário do Windows</cp:lastModifiedBy>
  <cp:revision>2</cp:revision>
  <dcterms:created xsi:type="dcterms:W3CDTF">2018-05-18T13:42:00Z</dcterms:created>
  <dcterms:modified xsi:type="dcterms:W3CDTF">2018-05-26T18:03:00Z</dcterms:modified>
</cp:coreProperties>
</file>